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5F9F" w14:textId="77777777" w:rsidR="00DB5F9C" w:rsidRDefault="00DB5F9C" w:rsidP="00E254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9B363" w14:textId="14DC9045" w:rsidR="00E254CE" w:rsidRPr="00DB5F9C" w:rsidRDefault="00E254CE" w:rsidP="00E254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F9C">
        <w:rPr>
          <w:rFonts w:ascii="Times New Roman" w:eastAsia="Times New Roman" w:hAnsi="Times New Roman" w:cs="Times New Roman"/>
          <w:b/>
          <w:sz w:val="24"/>
          <w:szCs w:val="24"/>
        </w:rPr>
        <w:t>CEKLIST JUDUL TUGAS AKHIR</w:t>
      </w:r>
    </w:p>
    <w:p w14:paraId="3CE3B3A8" w14:textId="77777777" w:rsidR="00E254CE" w:rsidRPr="00DB5F9C" w:rsidRDefault="00E254CE" w:rsidP="00E254C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405"/>
        <w:gridCol w:w="1800"/>
        <w:gridCol w:w="3150"/>
        <w:gridCol w:w="2880"/>
      </w:tblGrid>
      <w:tr w:rsidR="00E254CE" w:rsidRPr="00DB5F9C" w14:paraId="1235BBE1" w14:textId="77777777" w:rsidTr="00DB5F9C">
        <w:tc>
          <w:tcPr>
            <w:tcW w:w="570" w:type="dxa"/>
            <w:vAlign w:val="center"/>
          </w:tcPr>
          <w:p w14:paraId="067013F1" w14:textId="77777777" w:rsidR="00E254CE" w:rsidRPr="00DB5F9C" w:rsidRDefault="00E254CE" w:rsidP="00F85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05" w:type="dxa"/>
            <w:vAlign w:val="center"/>
          </w:tcPr>
          <w:p w14:paraId="14B9CB36" w14:textId="77777777" w:rsidR="00E254CE" w:rsidRPr="00DB5F9C" w:rsidRDefault="00E254CE" w:rsidP="00F85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800" w:type="dxa"/>
            <w:vAlign w:val="center"/>
          </w:tcPr>
          <w:p w14:paraId="36B5951C" w14:textId="77777777" w:rsidR="00E254CE" w:rsidRPr="00DB5F9C" w:rsidRDefault="00E254CE" w:rsidP="00F85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150" w:type="dxa"/>
            <w:vAlign w:val="center"/>
          </w:tcPr>
          <w:p w14:paraId="6F261961" w14:textId="77777777" w:rsidR="00E254CE" w:rsidRPr="00DB5F9C" w:rsidRDefault="00E254CE" w:rsidP="00F85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Judul TA/PA Indonesia</w:t>
            </w:r>
          </w:p>
        </w:tc>
        <w:tc>
          <w:tcPr>
            <w:tcW w:w="2880" w:type="dxa"/>
            <w:vAlign w:val="center"/>
          </w:tcPr>
          <w:p w14:paraId="23A87FA6" w14:textId="77777777" w:rsidR="00E254CE" w:rsidRPr="00DB5F9C" w:rsidRDefault="00E254CE" w:rsidP="00F85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Judul TA/PA dalam Bahasa Inggris</w:t>
            </w:r>
          </w:p>
        </w:tc>
      </w:tr>
      <w:tr w:rsidR="00E254CE" w:rsidRPr="00DB5F9C" w14:paraId="75D9A4A8" w14:textId="77777777" w:rsidTr="00DB5F9C">
        <w:tc>
          <w:tcPr>
            <w:tcW w:w="570" w:type="dxa"/>
          </w:tcPr>
          <w:p w14:paraId="32755F89" w14:textId="77777777" w:rsidR="00E254CE" w:rsidRPr="00DB5F9C" w:rsidRDefault="00E254CE" w:rsidP="00F85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5BDED878" w14:textId="14AF7783" w:rsidR="00E254CE" w:rsidRPr="00DB5F9C" w:rsidRDefault="00D81072" w:rsidP="00E254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>Agung Kurniawan</w:t>
            </w:r>
          </w:p>
        </w:tc>
        <w:tc>
          <w:tcPr>
            <w:tcW w:w="1800" w:type="dxa"/>
          </w:tcPr>
          <w:p w14:paraId="0F235B4C" w14:textId="4A0F2913" w:rsidR="00E254CE" w:rsidRPr="00DB5F9C" w:rsidRDefault="00D81072" w:rsidP="00E254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>19/450778/SV/17116</w:t>
            </w:r>
          </w:p>
        </w:tc>
        <w:tc>
          <w:tcPr>
            <w:tcW w:w="3150" w:type="dxa"/>
          </w:tcPr>
          <w:p w14:paraId="47E9D295" w14:textId="3F2CA4F1" w:rsidR="00E254CE" w:rsidRPr="00DB5F9C" w:rsidRDefault="00D81072" w:rsidP="00E254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Rancang Bangun Purwarupa </w:t>
            </w:r>
            <w:r w:rsidRPr="00D81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Indonesian Marine Cadastre Information System</w:t>
            </w:r>
            <w:r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(IMCIS): Sebuah Kajian Teknis Dalam Perspektif Dua Dan Tiga Dimensi   </w:t>
            </w:r>
          </w:p>
        </w:tc>
        <w:tc>
          <w:tcPr>
            <w:tcW w:w="2880" w:type="dxa"/>
          </w:tcPr>
          <w:p w14:paraId="70408275" w14:textId="56D3B708" w:rsidR="00E254CE" w:rsidRPr="00D81072" w:rsidRDefault="00D81072" w:rsidP="00D8107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Design of Indonesian Marine Cadastre Information System (IMCIS) Prototype: A Technical Study on Two and Three Dimensional Perspective</w:t>
            </w:r>
          </w:p>
        </w:tc>
      </w:tr>
    </w:tbl>
    <w:p w14:paraId="398EBF70" w14:textId="77777777" w:rsidR="00E254CE" w:rsidRPr="00DB5F9C" w:rsidRDefault="00E254CE" w:rsidP="00E254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2EFA6" w14:textId="259905DA" w:rsidR="00E254CE" w:rsidRPr="00DB5F9C" w:rsidRDefault="00E254CE" w:rsidP="00E254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F9C">
        <w:rPr>
          <w:rFonts w:ascii="Times New Roman" w:eastAsia="Times New Roman" w:hAnsi="Times New Roman" w:cs="Times New Roman"/>
          <w:sz w:val="24"/>
          <w:szCs w:val="24"/>
        </w:rPr>
        <w:t>Penulisan Judul Tugas Akhir telah disetujui dan sesuai dengan kaidah penulisan dan dapat dituliskan pada Dokumen Surat Keterangan Lulus, Transkrip dan sejenisnya yang memerlukan hal tersebut.</w:t>
      </w:r>
    </w:p>
    <w:p w14:paraId="7A82421A" w14:textId="77777777" w:rsidR="00DB5F9C" w:rsidRPr="00DB5F9C" w:rsidRDefault="00DB5F9C" w:rsidP="00E254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890"/>
        <w:gridCol w:w="4230"/>
      </w:tblGrid>
      <w:tr w:rsidR="00E254CE" w:rsidRPr="00DB5F9C" w14:paraId="4D01396F" w14:textId="77777777" w:rsidTr="00DB5F9C">
        <w:tc>
          <w:tcPr>
            <w:tcW w:w="10800" w:type="dxa"/>
            <w:gridSpan w:val="3"/>
          </w:tcPr>
          <w:p w14:paraId="7485D31F" w14:textId="74B760FF" w:rsidR="00E254CE" w:rsidRPr="00DB5F9C" w:rsidRDefault="00E254CE" w:rsidP="00E25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>Yogyakarta, 08 April 2020</w:t>
            </w:r>
          </w:p>
        </w:tc>
      </w:tr>
      <w:tr w:rsidR="00E254CE" w:rsidRPr="00DB5F9C" w14:paraId="663E3D53" w14:textId="77777777" w:rsidTr="00DB5F9C">
        <w:tc>
          <w:tcPr>
            <w:tcW w:w="4680" w:type="dxa"/>
          </w:tcPr>
          <w:p w14:paraId="7F417347" w14:textId="1BC27E6A" w:rsidR="00E254CE" w:rsidRPr="00DB5F9C" w:rsidRDefault="00D81072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Dosen Pembimbing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254CE"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2EFFF4B3" w14:textId="2C5B31D9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42A3F" w14:textId="6C25999C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2F6FF" w14:textId="77777777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2D02E" w14:textId="77777777" w:rsidR="00D81072" w:rsidRDefault="00D81072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Nurul Khakhim, M.Si.   </w:t>
            </w:r>
          </w:p>
          <w:p w14:paraId="53C6E96E" w14:textId="0B93156B" w:rsidR="00DB5F9C" w:rsidRPr="00DB5F9C" w:rsidRDefault="00DB5F9C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NIP. </w:t>
            </w:r>
            <w:r w:rsidR="00A36061" w:rsidRPr="00A36061">
              <w:rPr>
                <w:rFonts w:ascii="Times New Roman" w:eastAsia="Times New Roman" w:hAnsi="Times New Roman" w:cs="Times New Roman"/>
                <w:sz w:val="24"/>
                <w:szCs w:val="24"/>
              </w:rPr>
              <w:t>196610261992031001</w:t>
            </w:r>
          </w:p>
          <w:p w14:paraId="430523D3" w14:textId="50A5AF43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14:paraId="373C40F3" w14:textId="77777777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DF56DD7" w14:textId="77777777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Penulis</w:t>
            </w:r>
            <w:proofErr w:type="spellEnd"/>
          </w:p>
          <w:p w14:paraId="30AD0C5A" w14:textId="77777777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288F57" w14:textId="77777777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EAAD5C" w14:textId="77777777" w:rsidR="00E254CE" w:rsidRPr="00DB5F9C" w:rsidRDefault="00E254CE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9FA3CD" w14:textId="77777777" w:rsidR="00D81072" w:rsidRDefault="00D81072" w:rsidP="00DB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>Agung Kurniawan</w:t>
            </w:r>
          </w:p>
          <w:p w14:paraId="1D948851" w14:textId="39D89E04" w:rsidR="00E254CE" w:rsidRPr="00DB5F9C" w:rsidRDefault="00E254CE" w:rsidP="00DB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NIM. </w:t>
            </w:r>
            <w:r w:rsidR="00D81072"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>19/450778/SV/17116</w:t>
            </w:r>
          </w:p>
        </w:tc>
      </w:tr>
      <w:tr w:rsidR="00E254CE" w:rsidRPr="00DB5F9C" w14:paraId="11A2EF9E" w14:textId="77777777" w:rsidTr="00DB5F9C">
        <w:tc>
          <w:tcPr>
            <w:tcW w:w="10800" w:type="dxa"/>
            <w:gridSpan w:val="3"/>
          </w:tcPr>
          <w:p w14:paraId="1ED08355" w14:textId="77777777" w:rsidR="00DB5F9C" w:rsidRPr="00DB5F9C" w:rsidRDefault="00DB5F9C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5262F" w14:textId="77777777" w:rsidR="00DB5F9C" w:rsidRPr="00DB5F9C" w:rsidRDefault="00DB5F9C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B7B6F" w14:textId="404B28B3" w:rsidR="00DB5F9C" w:rsidRPr="00DB5F9C" w:rsidRDefault="00DB5F9C" w:rsidP="00DB5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Menyetujui,</w:t>
            </w:r>
          </w:p>
          <w:p w14:paraId="6AAE30D9" w14:textId="2365F9F2" w:rsidR="00E254CE" w:rsidRPr="00DB5F9C" w:rsidRDefault="00E254CE" w:rsidP="00E25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Ketua </w:t>
            </w:r>
            <w:r w:rsidR="00DB5F9C"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94ED78" w14:textId="77777777" w:rsidR="00E254CE" w:rsidRPr="00DB5F9C" w:rsidRDefault="00E254CE" w:rsidP="00E25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6D900" w14:textId="422F2071" w:rsidR="00E254CE" w:rsidRPr="00DB5F9C" w:rsidRDefault="00E254CE" w:rsidP="00E25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C53C3" w14:textId="77777777" w:rsidR="00E254CE" w:rsidRPr="00DB5F9C" w:rsidRDefault="00E254CE" w:rsidP="00E25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D0A11" w14:textId="77777777" w:rsidR="00D81072" w:rsidRDefault="00D81072" w:rsidP="00E25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>Karen Slamet Hardjo, S.Si., M.Sc.</w:t>
            </w:r>
          </w:p>
          <w:p w14:paraId="5DAB59DA" w14:textId="3E578BC1" w:rsidR="00E254CE" w:rsidRPr="00DB5F9C" w:rsidRDefault="00E254CE" w:rsidP="00E25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NIP. </w:t>
            </w:r>
            <w:r w:rsidR="00D81072" w:rsidRPr="00D81072">
              <w:rPr>
                <w:rFonts w:ascii="Times New Roman" w:eastAsia="Times New Roman" w:hAnsi="Times New Roman" w:cs="Times New Roman"/>
                <w:sz w:val="24"/>
                <w:szCs w:val="24"/>
              </w:rPr>
              <w:t>197511022014091001</w:t>
            </w:r>
          </w:p>
        </w:tc>
      </w:tr>
    </w:tbl>
    <w:p w14:paraId="0FEB661F" w14:textId="10C102F5" w:rsidR="00E254CE" w:rsidRPr="00DB5F9C" w:rsidRDefault="00E254CE" w:rsidP="00E254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B2108" w14:textId="754F1A4D" w:rsidR="00E254CE" w:rsidRPr="00DB5F9C" w:rsidRDefault="00E254CE" w:rsidP="00E254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0F979" w14:textId="7E5FA0BF" w:rsidR="00E254CE" w:rsidRPr="00DB5F9C" w:rsidRDefault="00E254CE" w:rsidP="00E254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54CE" w:rsidRPr="00DB5F9C" w:rsidSect="00E254CE">
      <w:pgSz w:w="12240" w:h="15840"/>
      <w:pgMar w:top="1710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CE"/>
    <w:rsid w:val="001C55E4"/>
    <w:rsid w:val="00A36061"/>
    <w:rsid w:val="00A7175C"/>
    <w:rsid w:val="00D81072"/>
    <w:rsid w:val="00DB5F9C"/>
    <w:rsid w:val="00E2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7031"/>
  <w15:chartTrackingRefBased/>
  <w15:docId w15:val="{558D5986-67A3-49F7-92DF-0F466610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54CE"/>
    <w:rPr>
      <w:rFonts w:ascii="Calibri" w:eastAsia="Calibri" w:hAnsi="Calibri" w:cs="Calibri"/>
      <w:lang w:val="id-ID"/>
    </w:rPr>
  </w:style>
  <w:style w:type="paragraph" w:styleId="Heading1">
    <w:name w:val="heading 1"/>
    <w:basedOn w:val="Normal"/>
    <w:next w:val="Normal"/>
    <w:link w:val="Heading1Char"/>
    <w:qFormat/>
    <w:rsid w:val="00E25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54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rinadwihartanti</dc:creator>
  <cp:keywords/>
  <dc:description/>
  <cp:lastModifiedBy>D3 PJSIG</cp:lastModifiedBy>
  <cp:revision>3</cp:revision>
  <dcterms:created xsi:type="dcterms:W3CDTF">2020-12-07T04:52:00Z</dcterms:created>
  <dcterms:modified xsi:type="dcterms:W3CDTF">2020-12-07T04:55:00Z</dcterms:modified>
</cp:coreProperties>
</file>